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3" w:type="dxa"/>
      </w:tblPr>
      <w:tblGrid>
        <w:gridCol w:w="2910"/>
        <w:gridCol w:w="6150"/>
      </w:tblGrid>
      <w:tr>
        <w:trPr>
          <w:trHeight w:val="2109" w:hRule="auto"/>
          <w:jc w:val="left"/>
        </w:trPr>
        <w:tc>
          <w:tcPr>
            <w:tcW w:w="2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96367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Galerija O.K.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Kre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šimirova 26 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51000 Rijeka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+385916070213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1155CC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galerijaok@artkvart.hr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Novi turizam d.o.o.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44"/>
                <w:shd w:fill="auto" w:val="clear"/>
              </w:rPr>
              <w:t xml:space="preserve">Prijavnica za predlaganje izlo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44"/>
                <w:shd w:fill="auto" w:val="clear"/>
              </w:rPr>
              <w:t xml:space="preserve">žbenih programa 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44"/>
                <w:shd w:fill="auto" w:val="clear"/>
              </w:rPr>
              <w:t xml:space="preserve">Galeriji O.K. u 202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44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44"/>
                <w:shd w:fill="auto" w:val="clear"/>
              </w:rPr>
              <w:t xml:space="preserve">. godini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3" w:type="dxa"/>
      </w:tblPr>
      <w:tblGrid>
        <w:gridCol w:w="2895"/>
        <w:gridCol w:w="6165"/>
      </w:tblGrid>
      <w:tr>
        <w:trPr>
          <w:trHeight w:val="501" w:hRule="auto"/>
          <w:jc w:val="left"/>
        </w:trPr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96367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Naziv programa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880"/>
        <w:gridCol w:w="6180"/>
      </w:tblGrid>
      <w:tr>
        <w:trPr>
          <w:trHeight w:val="240" w:hRule="auto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96367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Podaci o predlagatelju/-ici programa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Ime i prezime fizi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čke ili naziv pravne osobe (predlagatelja/-ice):</w:t>
            </w:r>
          </w:p>
        </w:tc>
        <w:tc>
          <w:tcPr>
            <w:tcW w:w="6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6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OIB:</w:t>
            </w:r>
          </w:p>
        </w:tc>
        <w:tc>
          <w:tcPr>
            <w:tcW w:w="6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Web/Instagram:</w:t>
            </w:r>
          </w:p>
        </w:tc>
        <w:tc>
          <w:tcPr>
            <w:tcW w:w="6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Kontakt broj:</w:t>
            </w:r>
          </w:p>
        </w:tc>
        <w:tc>
          <w:tcPr>
            <w:tcW w:w="6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Strukovna udruga: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(prilo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žiti dokumentaciju prijavnici)</w:t>
            </w:r>
          </w:p>
        </w:tc>
        <w:tc>
          <w:tcPr>
            <w:tcW w:w="6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865"/>
        <w:gridCol w:w="6195"/>
      </w:tblGrid>
      <w:tr>
        <w:trPr>
          <w:trHeight w:val="240" w:hRule="auto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96367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Podaci o programu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Kratki opis programa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(do 3000 znakova):</w:t>
            </w:r>
          </w:p>
        </w:tc>
        <w:tc>
          <w:tcPr>
            <w:tcW w:w="6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Tehni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čka lista (oprema, način izlaganja, tehnička podrška) </w:t>
            </w:r>
          </w:p>
        </w:tc>
        <w:tc>
          <w:tcPr>
            <w:tcW w:w="6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Popis uklju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čenih sudionika/-ica:</w:t>
            </w:r>
          </w:p>
        </w:tc>
        <w:tc>
          <w:tcPr>
            <w:tcW w:w="6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Umjetni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čka biografija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(do 1500 znakova):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*ako je rije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 o više izlagača/-ica, isti se broj znakova odnosi za svakog/-u izlagača/-icu</w:t>
            </w:r>
          </w:p>
        </w:tc>
        <w:tc>
          <w:tcPr>
            <w:tcW w:w="6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Umjetni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čka izjava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(do 500 znakova)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*ako je rije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 o više izlagača/-ica, isti se broj znakova odnosi za svakog/-u izlagača/-icu</w:t>
            </w:r>
          </w:p>
        </w:tc>
        <w:tc>
          <w:tcPr>
            <w:tcW w:w="6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Biografija kustosa/-ice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(do 1500 znakova, ako je primjenjivo)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*ako je rije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 o više kustosa/-ica, isti se broj znakova odnosi za svakog/-u kustosa/-icu</w:t>
            </w:r>
          </w:p>
        </w:tc>
        <w:tc>
          <w:tcPr>
            <w:tcW w:w="6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Selektirane reprodukcije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(maksimalno 5 reprodukcija/link na vizualni materijal):</w:t>
            </w:r>
          </w:p>
        </w:tc>
        <w:tc>
          <w:tcPr>
            <w:tcW w:w="6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865"/>
        <w:gridCol w:w="4290"/>
        <w:gridCol w:w="1920"/>
      </w:tblGrid>
      <w:tr>
        <w:trPr>
          <w:trHeight w:val="240" w:hRule="auto"/>
          <w:jc w:val="left"/>
        </w:trPr>
        <w:tc>
          <w:tcPr>
            <w:tcW w:w="90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96367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 Tro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škovnik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4cc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F4CCCC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F4CCCC" w:val="clear"/>
              </w:rPr>
              <w:t xml:space="preserve">Vrsta tro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F4CCCC" w:val="clear"/>
              </w:rPr>
              <w:t xml:space="preserve">ška:</w:t>
            </w:r>
          </w:p>
        </w:tc>
        <w:tc>
          <w:tcPr>
            <w:tcW w:w="4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4cc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F4CCCC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F4CCCC" w:val="clear"/>
              </w:rPr>
              <w:t xml:space="preserve">Opis tro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F4CCCC" w:val="clear"/>
              </w:rPr>
              <w:t xml:space="preserve">ška: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4cc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F4CCCC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F4CCCC" w:val="clear"/>
              </w:rPr>
              <w:t xml:space="preserve">Iznos (brutto):</w:t>
            </w: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Honorar:</w:t>
            </w:r>
          </w:p>
        </w:tc>
        <w:tc>
          <w:tcPr>
            <w:tcW w:w="4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Produkcija rada/ materijal:</w:t>
            </w:r>
          </w:p>
        </w:tc>
        <w:tc>
          <w:tcPr>
            <w:tcW w:w="4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Prijevoz (putni tro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škovi):</w:t>
            </w:r>
          </w:p>
        </w:tc>
        <w:tc>
          <w:tcPr>
            <w:tcW w:w="4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Transport radova:</w:t>
            </w:r>
          </w:p>
        </w:tc>
        <w:tc>
          <w:tcPr>
            <w:tcW w:w="4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Smje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štaj:</w:t>
            </w:r>
          </w:p>
        </w:tc>
        <w:tc>
          <w:tcPr>
            <w:tcW w:w="4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90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96367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Ovoj je prijavnici potrebno prilo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žiti dokaz o pripadnosti strukovnoj udruzi (ako je primjenjivo).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Ako je prijavitelj udruga, strukovno udru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ženje, obrt ili poduzeće, potrebno je uz ovu prijavnicu priložiti i izvadak iz sudskog registra/registra udruga/obrtnicu.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U___________(grad), dana _____________(datum).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Vlastoru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čni potpis prijavitelja/-ice: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Rok za predaju prijavnice: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četvrtak, 1. rujna 2024. godine.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alerijaok@artkvart.hr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